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EB74E" w14:textId="3FB5BCC9" w:rsidR="00F86A0D" w:rsidRPr="00B01746" w:rsidRDefault="00532CB4" w:rsidP="00400952">
      <w:pPr>
        <w:spacing w:after="0" w:line="240" w:lineRule="auto"/>
        <w:rPr>
          <w:b/>
          <w:sz w:val="32"/>
        </w:rPr>
      </w:pPr>
      <w:r>
        <w:rPr>
          <w:b/>
          <w:sz w:val="32"/>
        </w:rPr>
        <w:t xml:space="preserve">Website </w:t>
      </w:r>
      <w:r w:rsidR="004D6397">
        <w:rPr>
          <w:b/>
          <w:sz w:val="32"/>
        </w:rPr>
        <w:t>Enquiry Form</w:t>
      </w:r>
      <w:r w:rsidR="00B01746" w:rsidRPr="00B01746">
        <w:rPr>
          <w:b/>
          <w:sz w:val="32"/>
        </w:rPr>
        <w:t xml:space="preserve"> Privacy Notice</w:t>
      </w:r>
    </w:p>
    <w:p w14:paraId="6C0E13C0" w14:textId="77777777" w:rsidR="004D6397" w:rsidRPr="008F3307" w:rsidRDefault="004D6397" w:rsidP="004D6397">
      <w:pPr>
        <w:jc w:val="both"/>
        <w:rPr>
          <w:rFonts w:eastAsia="Times New Roman"/>
        </w:rPr>
      </w:pPr>
    </w:p>
    <w:p w14:paraId="7318A349" w14:textId="53E48F8F" w:rsidR="004D6397" w:rsidRPr="008F3307" w:rsidRDefault="004D6397" w:rsidP="004D6397">
      <w:pPr>
        <w:jc w:val="both"/>
        <w:rPr>
          <w:rFonts w:eastAsia="Times New Roman"/>
        </w:rPr>
      </w:pPr>
      <w:r w:rsidRPr="008F3307">
        <w:rPr>
          <w:rFonts w:eastAsia="Times New Roman"/>
        </w:rPr>
        <w:t xml:space="preserve">Any data that you </w:t>
      </w:r>
      <w:r w:rsidRPr="005817E4">
        <w:rPr>
          <w:rFonts w:eastAsia="Times New Roman"/>
        </w:rPr>
        <w:t>submit using this web form will be held by our firm as Data Controller and will be held securely for</w:t>
      </w:r>
      <w:r w:rsidR="008E456A" w:rsidRPr="005817E4">
        <w:rPr>
          <w:rFonts w:eastAsia="Times New Roman"/>
        </w:rPr>
        <w:t xml:space="preserve"> </w:t>
      </w:r>
      <w:r w:rsidRPr="005817E4">
        <w:rPr>
          <w:rFonts w:eastAsia="Times New Roman"/>
        </w:rPr>
        <w:t>6 months before being securely and confidentially destroyed. Your data will not be disclosed to any third parties</w:t>
      </w:r>
      <w:r w:rsidRPr="008F3307">
        <w:rPr>
          <w:rFonts w:eastAsia="Times New Roman"/>
        </w:rPr>
        <w:t xml:space="preserve"> without your consent or as otherwise allowed by the relevant Data Protection legislation and will only be used for respo</w:t>
      </w:r>
      <w:bookmarkStart w:id="0" w:name="_GoBack"/>
      <w:bookmarkEnd w:id="0"/>
      <w:r w:rsidRPr="008F3307">
        <w:rPr>
          <w:rFonts w:eastAsia="Times New Roman"/>
        </w:rPr>
        <w:t xml:space="preserve">nding to your query (or purposes associated with that purpose). </w:t>
      </w:r>
    </w:p>
    <w:p w14:paraId="133D0F26" w14:textId="77777777" w:rsidR="004D6397" w:rsidRPr="008F3307" w:rsidRDefault="004D6397" w:rsidP="004D6397">
      <w:pPr>
        <w:jc w:val="both"/>
        <w:rPr>
          <w:rFonts w:eastAsia="Times New Roman"/>
        </w:rPr>
      </w:pPr>
    </w:p>
    <w:p w14:paraId="287AE060" w14:textId="77777777" w:rsidR="004D6397" w:rsidRPr="008F3307" w:rsidRDefault="004D6397" w:rsidP="004D6397">
      <w:pPr>
        <w:jc w:val="both"/>
      </w:pPr>
      <w:r w:rsidRPr="008F3307">
        <w:rPr>
          <w:rFonts w:eastAsia="Times New Roman"/>
        </w:rPr>
        <w:t xml:space="preserve">You have the right to be informed about what data we hold about you along with other rights set out in the legislation. Further information about your rights under the data protection legislation can be found at </w:t>
      </w:r>
      <w:hyperlink r:id="rId6" w:history="1">
        <w:r w:rsidRPr="008F3307">
          <w:rPr>
            <w:rStyle w:val="Hyperlink"/>
            <w:rFonts w:eastAsia="Times New Roman"/>
          </w:rPr>
          <w:t>www.ico.org.uk</w:t>
        </w:r>
      </w:hyperlink>
    </w:p>
    <w:p w14:paraId="1B623199" w14:textId="63CA8956" w:rsidR="004D6397" w:rsidRPr="008F3307" w:rsidRDefault="004D6397" w:rsidP="004D6397">
      <w:pPr>
        <w:jc w:val="both"/>
      </w:pPr>
      <w:r w:rsidRPr="008F3307">
        <w:rPr>
          <w:rFonts w:cstheme="minorHAnsi"/>
        </w:rPr>
        <w:t xml:space="preserve">Full details can be found on our website at </w:t>
      </w:r>
      <w:hyperlink r:id="rId7" w:history="1">
        <w:r w:rsidRPr="009E12D1">
          <w:rPr>
            <w:rStyle w:val="Hyperlink"/>
            <w:rFonts w:cstheme="minorHAnsi"/>
          </w:rPr>
          <w:t xml:space="preserve">Data &amp; </w:t>
        </w:r>
        <w:r w:rsidR="009E12D1" w:rsidRPr="009E12D1">
          <w:rPr>
            <w:rStyle w:val="Hyperlink"/>
            <w:rFonts w:cstheme="minorHAnsi"/>
          </w:rPr>
          <w:t>Privacy Notice</w:t>
        </w:r>
      </w:hyperlink>
      <w:r w:rsidRPr="009E12D1">
        <w:rPr>
          <w:rFonts w:cstheme="minorHAnsi"/>
        </w:rPr>
        <w:t>.</w:t>
      </w:r>
    </w:p>
    <w:p w14:paraId="21158AE8" w14:textId="77777777" w:rsidR="004D6397" w:rsidRPr="008F3307" w:rsidRDefault="004D6397" w:rsidP="004D6397">
      <w:pPr>
        <w:jc w:val="both"/>
      </w:pPr>
    </w:p>
    <w:p w14:paraId="527EB554" w14:textId="77777777" w:rsidR="004D6397" w:rsidRPr="008F3307" w:rsidRDefault="004D6397" w:rsidP="004D6397">
      <w:pPr>
        <w:jc w:val="both"/>
      </w:pPr>
    </w:p>
    <w:p w14:paraId="61FF498E" w14:textId="77777777" w:rsidR="004D6397" w:rsidRPr="008F3307" w:rsidRDefault="004D6397" w:rsidP="004D6397">
      <w:pPr>
        <w:jc w:val="both"/>
        <w:rPr>
          <w:rFonts w:cstheme="minorHAnsi"/>
        </w:rPr>
      </w:pPr>
    </w:p>
    <w:p w14:paraId="4FD503F8" w14:textId="7DEFF9F1" w:rsidR="00B01746" w:rsidRDefault="00B01746" w:rsidP="004D6397">
      <w:pPr>
        <w:spacing w:after="0" w:line="240" w:lineRule="auto"/>
        <w:jc w:val="both"/>
      </w:pPr>
    </w:p>
    <w:sectPr w:rsidR="00B017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65F1E" w14:textId="77777777" w:rsidR="005E459E" w:rsidRDefault="005E459E" w:rsidP="00400952">
      <w:pPr>
        <w:spacing w:after="0" w:line="240" w:lineRule="auto"/>
      </w:pPr>
      <w:r>
        <w:separator/>
      </w:r>
    </w:p>
  </w:endnote>
  <w:endnote w:type="continuationSeparator" w:id="0">
    <w:p w14:paraId="2CF56294" w14:textId="77777777" w:rsidR="005E459E" w:rsidRDefault="005E459E" w:rsidP="0040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4A399" w14:textId="77777777" w:rsidR="005E459E" w:rsidRDefault="005E459E" w:rsidP="00400952">
      <w:pPr>
        <w:spacing w:after="0" w:line="240" w:lineRule="auto"/>
      </w:pPr>
      <w:r>
        <w:separator/>
      </w:r>
    </w:p>
  </w:footnote>
  <w:footnote w:type="continuationSeparator" w:id="0">
    <w:p w14:paraId="489B8103" w14:textId="77777777" w:rsidR="005E459E" w:rsidRDefault="005E459E" w:rsidP="00400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46"/>
    <w:rsid w:val="000018D6"/>
    <w:rsid w:val="00130340"/>
    <w:rsid w:val="001B5D19"/>
    <w:rsid w:val="003303CE"/>
    <w:rsid w:val="00400952"/>
    <w:rsid w:val="004D6397"/>
    <w:rsid w:val="00532CB4"/>
    <w:rsid w:val="005817E4"/>
    <w:rsid w:val="005E459E"/>
    <w:rsid w:val="00625E7B"/>
    <w:rsid w:val="00626CBB"/>
    <w:rsid w:val="007B258F"/>
    <w:rsid w:val="007D3771"/>
    <w:rsid w:val="00800CDD"/>
    <w:rsid w:val="00801808"/>
    <w:rsid w:val="008B0006"/>
    <w:rsid w:val="008E456A"/>
    <w:rsid w:val="008F3B93"/>
    <w:rsid w:val="009E12D1"/>
    <w:rsid w:val="00A63024"/>
    <w:rsid w:val="00B01746"/>
    <w:rsid w:val="00D306F4"/>
    <w:rsid w:val="00E27404"/>
    <w:rsid w:val="00E3292F"/>
    <w:rsid w:val="00EE6CA3"/>
    <w:rsid w:val="00F8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AB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746"/>
    <w:rPr>
      <w:color w:val="0000FF"/>
      <w:u w:val="single"/>
    </w:rPr>
  </w:style>
  <w:style w:type="paragraph" w:styleId="BalloonText">
    <w:name w:val="Balloon Text"/>
    <w:basedOn w:val="Normal"/>
    <w:link w:val="BalloonTextChar"/>
    <w:uiPriority w:val="99"/>
    <w:semiHidden/>
    <w:unhideWhenUsed/>
    <w:rsid w:val="001303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340"/>
    <w:rPr>
      <w:rFonts w:ascii="Times New Roman" w:hAnsi="Times New Roman" w:cs="Times New Roman"/>
      <w:sz w:val="18"/>
      <w:szCs w:val="18"/>
    </w:rPr>
  </w:style>
  <w:style w:type="paragraph" w:styleId="Header">
    <w:name w:val="header"/>
    <w:basedOn w:val="Normal"/>
    <w:link w:val="HeaderChar"/>
    <w:uiPriority w:val="99"/>
    <w:unhideWhenUsed/>
    <w:rsid w:val="0040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952"/>
  </w:style>
  <w:style w:type="paragraph" w:styleId="Footer">
    <w:name w:val="footer"/>
    <w:basedOn w:val="Normal"/>
    <w:link w:val="FooterChar"/>
    <w:uiPriority w:val="99"/>
    <w:unhideWhenUsed/>
    <w:rsid w:val="0040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ddisonkhansolicitors.co.uk/wp-content/uploads/2020/10/Website%20Data%20&amp;%20Privacy%20Notice%20inc%20CCTV.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o.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2021-06-22T07:34:00Z</dcterms:created>
  <dcterms:modified xsi:type="dcterms:W3CDTF">2021-06-22T14:15:00Z</dcterms:modified>
</cp:coreProperties>
</file>